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jxbm5x1s13qz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Template — Testo diffusione evento raccolta fondi scuola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[adatta i testi in base ai tuoi eventi]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809p3ft6yz5d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Versione base (breve — multiuso)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nostra scuola organizza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[nome evento]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📅 Quando: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[data]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 📍 Dove: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[luogo]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 🎯 L’obiettivo è sostenere il progetto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 [nome progetto scuola]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Sarà un evento con</w:t>
        <w:br w:type="textWrapping"/>
        <w:t xml:space="preserve"> 🎵 [musica / esibizioni / tornei / laboratori / mostra]</w:t>
        <w:br w:type="textWrapping"/>
        <w:t xml:space="preserve"> 🍰 [cibo / mercatino / stand]</w:t>
        <w:br w:type="textWrapping"/>
        <w:t xml:space="preserve"> 👥 studenti, docenti e famiglie insieme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[Inserire eventuale partecipazione o sostegno di partner]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Partecipare significa aiutare concretamente la scuola e gli studenti.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 aspettiamo! 🙌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Prenotazioni al 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before="480" w:lineRule="auto"/>
        <w:rPr>
          <w:rFonts w:ascii="Calibri" w:cs="Calibri" w:eastAsia="Calibri" w:hAnsi="Calibri"/>
          <w:b w:val="1"/>
          <w:bCs w:val="1"/>
          <w:sz w:val="30"/>
          <w:szCs w:val="30"/>
        </w:rPr>
      </w:pPr>
      <w:bookmarkStart w:colFirst="0" w:colLast="0" w:name="_mpy4dteh9qvr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👨‍👩‍👧 Versione messaggio per famiglie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Gentili famiglie,</w:t>
        <w:br w:type="textWrapping"/>
        <w:t xml:space="preserve">la scuola organizza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[nome evento]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per sostenere il progetto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[nome progetto]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📅 [data] — 📍 [luogo]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partecipazione e la diffusione dell’invito sono un aiuto concreto per migliorare le opportunità degli studenti.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Vi aspettiamo. Grazie per il supporto che potrete dare alla nostra comunità scolastica.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Prenotazioni al 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spacing w:before="480" w:lineRule="auto"/>
        <w:rPr>
          <w:rFonts w:ascii="Calibri" w:cs="Calibri" w:eastAsia="Calibri" w:hAnsi="Calibri"/>
          <w:b w:val="1"/>
          <w:bCs w:val="1"/>
          <w:sz w:val="30"/>
          <w:szCs w:val="30"/>
        </w:rPr>
      </w:pPr>
      <w:bookmarkStart w:colFirst="0" w:colLast="0" w:name="_li549tydf9jx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🧑‍🎓 Versione messaggio studenti (chat / rappresentanti)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Calibri" w:cs="Calibri" w:eastAsia="Calibri" w:hAnsi="Calibri"/>
          <w:b w:val="1"/>
          <w:bCs w:val="1"/>
          <w:highlight w:val="yellow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Ragazzi e ragazze.. evento scuola in arrivo! 🎉</w:t>
        <w:br w:type="textWrapping"/>
        <w:t xml:space="preserve">Serve anche per raccogliere fondi per 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[progetto]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📅 [data]</w:t>
        <w:br w:type="textWrapping"/>
        <w:t xml:space="preserve"> 📍 [posto]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Venite + portate gente 😄</w:t>
        <w:br w:type="textWrapping"/>
        <w:t xml:space="preserve">Più siamo → più fondi → più cose utili per noi. 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Prenotazioni al 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spacing w:before="480" w:lineRule="auto"/>
        <w:rPr>
          <w:rFonts w:ascii="Calibri" w:cs="Calibri" w:eastAsia="Calibri" w:hAnsi="Calibri"/>
          <w:b w:val="1"/>
          <w:bCs w:val="1"/>
          <w:sz w:val="30"/>
          <w:szCs w:val="30"/>
        </w:rPr>
      </w:pPr>
      <w:bookmarkStart w:colFirst="0" w:colLast="0" w:name="_9m78rdxp142i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🏪 Versione per negozi / territorio vicino alla scuola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Buongiorno,</w:t>
        <w:br w:type="textWrapping"/>
        <w:t xml:space="preserve">la scuola 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[nome]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organizza un evento aperto al territorio per sostenere un progetto dedicato agli studenti.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📅 [data] — 📍 [luogo]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 farebbe piacere avervi presenti o coinvolti nella diffusione dell’iniziativa.  È un modo concreto per sostenere i giovani della zona.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Prenotazioni al xxxx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1830194" cy="4810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0194" cy="4810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