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Calibri" w:cs="Calibri" w:eastAsia="Calibri" w:hAnsi="Calibri"/>
        </w:rPr>
      </w:pPr>
      <w:bookmarkStart w:colFirst="0" w:colLast="0" w:name="_awzht87flow5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SCHEDA RICOMPENSE CAMPAGNA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adguxwvufkyv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💛 RICOMPENSA #1 — Ringraziamento base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Titolo ricompensa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Descrizione (cosa riceve il sostenitore)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Formato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☐ Email</w:t>
        <w:br w:type="textWrapping"/>
        <w:t xml:space="preserve"> ☐ PDF</w:t>
        <w:br w:type="textWrapping"/>
        <w:t xml:space="preserve"> ☐ Grafica</w:t>
        <w:br w:type="textWrapping"/>
        <w:t xml:space="preserve"> ☐ Altro 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Chi la realizza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s33ig07dxaks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✉️ RICOMPENSA #2 — [es: messaggio dagli studenti]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Titolo ricompensa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Descrizione (cosa riceve il sostenitore)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Tipo messaggio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☐ Testo scritto</w:t>
        <w:br w:type="textWrapping"/>
        <w:t xml:space="preserve"> ☐ Cartolina digitale</w:t>
        <w:br w:type="textWrapping"/>
        <w:t xml:space="preserve"> ☐ Grafica firmata classe</w:t>
        <w:br w:type="textWrapping"/>
        <w:t xml:space="preserve"> ☐ Altro 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Testo esempio (bozza)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Chi la realizza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ob8j00knsyqm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📜 RICOMPENSA #3 — [es: attestato digitale sostenitore]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Titolo ricompensa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Descrizione (cosa riceve il sostenitore)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Testo esempio (bozza)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Chi la realizza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5wltkik73agj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🎥 RICOMPENSA #4 — [es: invito a un evento scuola]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Titolo ricompensa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Tipo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☐ Cartaceo</w:t>
        <w:br w:type="textWrapping"/>
        <w:t xml:space="preserve"> ☐ Digitale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Descrizione (cosa riceve il sostenitore)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Testo esempio (bozza)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Chi la realizza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c58rzs55ko8p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🎨 RICOMPENSA #5 — [es: contenuto o gadgets a costo zero]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Titolo ricompensa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Descrizione (cosa riceve il sostenitore)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Tipo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☐ Poster</w:t>
        <w:br w:type="textWrapping"/>
        <w:t xml:space="preserve"> ☐ Wallpaper</w:t>
        <w:br w:type="textWrapping"/>
        <w:t xml:space="preserve"> ☐ Segnalibro stampabile/Adesivo</w:t>
        <w:br w:type="textWrapping"/>
        <w:t xml:space="preserve"> ☐ Mini guida PDF</w:t>
        <w:br w:type="textWrapping"/>
        <w:t xml:space="preserve"> ☐ Illustrazione</w:t>
        <w:br w:type="textWrapping"/>
        <w:t xml:space="preserve"> ☐ Altro __________________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Tema grafico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Chi la realizza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67zy7pjqtmj4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📰 RICOMPENSA #6 — [es: Ringraziamento pubblico + logo su materiali progetto]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Titolo ricompensa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Descrizione (cosa riceve il sostenitore)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Cosa inviamo ai sostenitori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☐ Attestato ringraziamento cartaceo o digitale</w:t>
        <w:br w:type="textWrapping"/>
        <w:t xml:space="preserve"> ☐ Materiali con logo</w:t>
        <w:br w:type="textWrapping"/>
        <w:t xml:space="preserve"> ☐ Foto + racconto di cosa hanno sostenuto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Tema grafico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Chi la realizza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r4ca0s4llg1c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📅 TEMPI DI CONSEGNA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Ricompense pronte entro: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31 marzo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830194" cy="4810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0194" cy="481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